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A7F6" w14:textId="4A416E95" w:rsidR="00F07B1B" w:rsidRDefault="004A3578" w:rsidP="00F07B1B">
      <w:pPr>
        <w:jc w:val="center"/>
        <w:rPr>
          <w:rFonts w:ascii="Apple Chancery" w:hAnsi="Apple Chancery"/>
          <w:sz w:val="32"/>
        </w:rPr>
      </w:pPr>
      <w:r>
        <w:rPr>
          <w:rFonts w:ascii="Apple Chancery" w:hAnsi="Apple Chancery"/>
          <w:noProof/>
          <w:sz w:val="32"/>
        </w:rPr>
        <w:drawing>
          <wp:inline distT="0" distB="0" distL="0" distR="0" wp14:anchorId="4B3C20D2" wp14:editId="4649A02E">
            <wp:extent cx="4392269" cy="781957"/>
            <wp:effectExtent l="0" t="0" r="2540" b="5715"/>
            <wp:docPr id="72310997" name="Picture 1" descr="A logo with a house and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0997" name="Picture 1" descr="A logo with a house and a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2808" cy="79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99058" w14:textId="48AA9ADB" w:rsidR="00F07B1B" w:rsidRPr="00BC7C68" w:rsidRDefault="00F07B1B" w:rsidP="00F07B1B">
      <w:pPr>
        <w:pBdr>
          <w:bottom w:val="single" w:sz="12" w:space="1" w:color="auto"/>
        </w:pBdr>
        <w:jc w:val="center"/>
        <w:rPr>
          <w:rFonts w:ascii="Apple Chancery" w:hAnsi="Apple Chancery"/>
          <w:sz w:val="32"/>
        </w:rPr>
      </w:pPr>
      <w:r>
        <w:rPr>
          <w:rFonts w:ascii="Apple Chancery" w:hAnsi="Apple Chancery"/>
          <w:sz w:val="32"/>
        </w:rPr>
        <w:t>of Tennessee</w:t>
      </w:r>
    </w:p>
    <w:p w14:paraId="6B46097E" w14:textId="77777777" w:rsidR="00FA1D3D" w:rsidRPr="00DD2C9D" w:rsidRDefault="00FA1D3D">
      <w:pPr>
        <w:rPr>
          <w:noProof/>
          <w:sz w:val="22"/>
          <w:szCs w:val="22"/>
        </w:rPr>
      </w:pPr>
    </w:p>
    <w:p w14:paraId="5F55079A" w14:textId="0D367964" w:rsidR="00746D11" w:rsidRPr="00B1137C" w:rsidRDefault="00746D11" w:rsidP="00746D11">
      <w:pPr>
        <w:rPr>
          <w:sz w:val="22"/>
          <w:szCs w:val="22"/>
        </w:rPr>
      </w:pPr>
    </w:p>
    <w:p w14:paraId="541F3238" w14:textId="2CA058CE" w:rsidR="00DD2C9D" w:rsidRPr="00B1137C" w:rsidRDefault="00DD2C9D" w:rsidP="00B1137C">
      <w:pPr>
        <w:rPr>
          <w:sz w:val="22"/>
          <w:szCs w:val="22"/>
        </w:rPr>
      </w:pPr>
    </w:p>
    <w:sectPr w:rsidR="00DD2C9D" w:rsidRPr="00B1137C" w:rsidSect="00243B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EC"/>
    <w:rsid w:val="00011340"/>
    <w:rsid w:val="000429D3"/>
    <w:rsid w:val="000477B0"/>
    <w:rsid w:val="00073848"/>
    <w:rsid w:val="0009533E"/>
    <w:rsid w:val="000F1356"/>
    <w:rsid w:val="000F2DCF"/>
    <w:rsid w:val="00117F25"/>
    <w:rsid w:val="001B55C0"/>
    <w:rsid w:val="001D079D"/>
    <w:rsid w:val="00243BEE"/>
    <w:rsid w:val="002F1F61"/>
    <w:rsid w:val="00312C1A"/>
    <w:rsid w:val="00367BAC"/>
    <w:rsid w:val="003C450F"/>
    <w:rsid w:val="004043F0"/>
    <w:rsid w:val="0044229A"/>
    <w:rsid w:val="004A3578"/>
    <w:rsid w:val="004A576F"/>
    <w:rsid w:val="005213D7"/>
    <w:rsid w:val="005507F3"/>
    <w:rsid w:val="005558BF"/>
    <w:rsid w:val="0056010C"/>
    <w:rsid w:val="005810C8"/>
    <w:rsid w:val="005C2EE3"/>
    <w:rsid w:val="00612E75"/>
    <w:rsid w:val="006A35AD"/>
    <w:rsid w:val="006D1ECA"/>
    <w:rsid w:val="0072346E"/>
    <w:rsid w:val="007412F9"/>
    <w:rsid w:val="00746D11"/>
    <w:rsid w:val="00751464"/>
    <w:rsid w:val="00752D67"/>
    <w:rsid w:val="00794848"/>
    <w:rsid w:val="00832F0B"/>
    <w:rsid w:val="00843F87"/>
    <w:rsid w:val="00844EE5"/>
    <w:rsid w:val="00851956"/>
    <w:rsid w:val="008C1234"/>
    <w:rsid w:val="008C3204"/>
    <w:rsid w:val="008D04A5"/>
    <w:rsid w:val="009973AF"/>
    <w:rsid w:val="009C2D99"/>
    <w:rsid w:val="009D60FA"/>
    <w:rsid w:val="009F6FEC"/>
    <w:rsid w:val="00A35D09"/>
    <w:rsid w:val="00A4315F"/>
    <w:rsid w:val="00AF755C"/>
    <w:rsid w:val="00B1137C"/>
    <w:rsid w:val="00BD1779"/>
    <w:rsid w:val="00CB0169"/>
    <w:rsid w:val="00CB082A"/>
    <w:rsid w:val="00CE7CA2"/>
    <w:rsid w:val="00CF4C0F"/>
    <w:rsid w:val="00D2245A"/>
    <w:rsid w:val="00DB5C1A"/>
    <w:rsid w:val="00DD2C9D"/>
    <w:rsid w:val="00E02DBA"/>
    <w:rsid w:val="00E21348"/>
    <w:rsid w:val="00E21C9A"/>
    <w:rsid w:val="00E356DD"/>
    <w:rsid w:val="00F01134"/>
    <w:rsid w:val="00F07B1B"/>
    <w:rsid w:val="00F12E0A"/>
    <w:rsid w:val="00F20422"/>
    <w:rsid w:val="00F23424"/>
    <w:rsid w:val="00F35179"/>
    <w:rsid w:val="00F672CF"/>
    <w:rsid w:val="00F70E6C"/>
    <w:rsid w:val="00FA1D3D"/>
    <w:rsid w:val="00FF73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6EA53"/>
  <w14:defaultImageDpi w14:val="300"/>
  <w15:chartTrackingRefBased/>
  <w15:docId w15:val="{01B52F9C-D75D-7D42-885F-7BE86CD9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1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38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738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38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738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House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Cassidy</dc:creator>
  <cp:keywords/>
  <cp:lastModifiedBy>J Sammie Hartley</cp:lastModifiedBy>
  <cp:revision>5</cp:revision>
  <cp:lastPrinted>2024-03-18T12:46:00Z</cp:lastPrinted>
  <dcterms:created xsi:type="dcterms:W3CDTF">2024-03-18T12:46:00Z</dcterms:created>
  <dcterms:modified xsi:type="dcterms:W3CDTF">2024-04-10T21:40:00Z</dcterms:modified>
</cp:coreProperties>
</file>